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E4" w:rsidRPr="00E45CE4" w:rsidRDefault="00E45CE4" w:rsidP="00E45CE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5C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Questions to answer:</w:t>
      </w: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Explain the role of nutritional systems in contributing to the maintenance of homeostasis in organisms.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Explain the process of fungal nutrition.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If autotrophs can make their own food, why do they have any nutritional requirements?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are nutrients absorbed at the roots of plants?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do plants acquire nitrogen?  Why is nitrogen necessary for plants?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Explain the purpose of the adaptations found in carnivorous plants and parasitic plants.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Where do the four major stages of nutrition (ingestion, digestion, absorption, elimination) occur in a human?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1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Copy and fill in the following chart</w:t>
      </w:r>
    </w:p>
    <w:p w:rsidR="00E45CE4" w:rsidRP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3539"/>
        <w:gridCol w:w="3424"/>
      </w:tblGrid>
      <w:tr w:rsidR="00E45CE4" w:rsidRPr="00E45CE4" w:rsidTr="00E45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</w:rPr>
              <w:t>Organ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</w:rPr>
              <w:t>Example(s) of Chemical Digestion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b/>
                <w:bCs/>
                <w:color w:val="000000"/>
                <w:sz w:val="23"/>
                <w:szCs w:val="23"/>
              </w:rPr>
              <w:t>Example(s) of Physical Digestion</w:t>
            </w:r>
          </w:p>
        </w:tc>
      </w:tr>
      <w:tr w:rsidR="00E45CE4" w:rsidRPr="00E45CE4" w:rsidTr="00E45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  <w:t>Mouth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45CE4" w:rsidRPr="00E45CE4" w:rsidTr="00E45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  <w:t>Stomach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45CE4" w:rsidRPr="00E45CE4" w:rsidTr="00E45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E4">
              <w:rPr>
                <w:rFonts w:ascii="PT Sans" w:eastAsia="Times New Roman" w:hAnsi="PT Sans" w:cs="Times New Roman"/>
                <w:color w:val="000000"/>
                <w:sz w:val="23"/>
                <w:szCs w:val="23"/>
              </w:rPr>
              <w:t>Small Intestine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5CE4" w:rsidRPr="00E45CE4" w:rsidRDefault="00E45CE4" w:rsidP="00E4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E4" w:rsidRP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E4" w:rsidRPr="00E45CE4" w:rsidRDefault="00E45CE4" w:rsidP="00E45CE4">
      <w:pPr>
        <w:numPr>
          <w:ilvl w:val="0"/>
          <w:numId w:val="2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Explain how food is absorbed in to the mammalian body.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numPr>
          <w:ilvl w:val="0"/>
          <w:numId w:val="3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Diagram the blood glucose level feedback loop.</w:t>
      </w: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</w:p>
    <w:p w:rsidR="00E45CE4" w:rsidRPr="00E45CE4" w:rsidRDefault="00E45CE4" w:rsidP="00E45CE4">
      <w:p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</w:p>
    <w:p w:rsidR="00E45CE4" w:rsidRPr="00E45CE4" w:rsidRDefault="00E45CE4" w:rsidP="00E45CE4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45C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Things you should make sure you understand: </w:t>
      </w:r>
    </w:p>
    <w:p w:rsidR="00E45CE4" w:rsidRPr="00E45CE4" w:rsidRDefault="00E45CE4" w:rsidP="00E4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E4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(</w:t>
      </w:r>
      <w:proofErr w:type="gramStart"/>
      <w:r w:rsidRPr="00E45CE4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feel</w:t>
      </w:r>
      <w:proofErr w:type="gramEnd"/>
      <w:r w:rsidRPr="00E45CE4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E45CE4" w:rsidRPr="00E45CE4" w:rsidRDefault="00E45CE4" w:rsidP="00E45CE4">
      <w:pPr>
        <w:numPr>
          <w:ilvl w:val="0"/>
          <w:numId w:val="4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Why organisms require nutrients and the consequences of malnutrition.</w:t>
      </w:r>
    </w:p>
    <w:p w:rsidR="00E45CE4" w:rsidRPr="00E45CE4" w:rsidRDefault="00E45CE4" w:rsidP="00E45CE4">
      <w:pPr>
        <w:numPr>
          <w:ilvl w:val="0"/>
          <w:numId w:val="4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the structure and function of plant organs contribute to plant nutrition.</w:t>
      </w:r>
    </w:p>
    <w:p w:rsidR="00E45CE4" w:rsidRPr="00E45CE4" w:rsidRDefault="00E45CE4" w:rsidP="00E45CE4">
      <w:pPr>
        <w:numPr>
          <w:ilvl w:val="0"/>
          <w:numId w:val="4"/>
        </w:num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The roles of symbiotic relationships in plant nutrition.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The structure and function of all parts of the mammalian digestive system.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the structure and function of all organs in the mammalian gastrointestinal tract contribute to nutrition of a mammal.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Where in the gastrointestinal tract specific types of macromolecules begin to be broken down.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The roles of symbiotic relationships in the nutrition function of the large intestine in mammals.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dentition, obesity, and the structure of the gastrointestinal tract in mammals can serve adaptive functions.</w:t>
      </w:r>
    </w:p>
    <w:p w:rsidR="00E45CE4" w:rsidRPr="00E45CE4" w:rsidRDefault="00E45CE4" w:rsidP="00E45CE4">
      <w:pPr>
        <w:numPr>
          <w:ilvl w:val="0"/>
          <w:numId w:val="5"/>
        </w:numPr>
        <w:spacing w:after="0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How the mammalian digestive system demonstrates the ideas of compartmentalization and cooperation among organs.</w:t>
      </w:r>
    </w:p>
    <w:p w:rsidR="00E45CE4" w:rsidRPr="00E45CE4" w:rsidRDefault="00E45CE4" w:rsidP="00E45CE4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</w:pPr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 xml:space="preserve">The causes, effects, and </w:t>
      </w:r>
      <w:proofErr w:type="spellStart"/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>treatements</w:t>
      </w:r>
      <w:proofErr w:type="spellEnd"/>
      <w:r w:rsidRPr="00E45CE4">
        <w:rPr>
          <w:rFonts w:ascii="PT Sans" w:eastAsia="Times New Roman" w:hAnsi="PT Sans" w:cs="Times New Roman"/>
          <w:color w:val="000000"/>
          <w:sz w:val="23"/>
          <w:szCs w:val="23"/>
        </w:rPr>
        <w:t xml:space="preserve"> of the disorders demonstrated in the presentation.</w:t>
      </w:r>
    </w:p>
    <w:p w:rsidR="00DB0F64" w:rsidRDefault="00911F9F"/>
    <w:sectPr w:rsidR="00DB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F" w:rsidRDefault="00911F9F" w:rsidP="00E45CE4">
      <w:pPr>
        <w:spacing w:after="0" w:line="240" w:lineRule="auto"/>
      </w:pPr>
      <w:r>
        <w:separator/>
      </w:r>
    </w:p>
  </w:endnote>
  <w:endnote w:type="continuationSeparator" w:id="0">
    <w:p w:rsidR="00911F9F" w:rsidRDefault="00911F9F" w:rsidP="00E4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F" w:rsidRDefault="00911F9F" w:rsidP="00E45CE4">
      <w:pPr>
        <w:spacing w:after="0" w:line="240" w:lineRule="auto"/>
      </w:pPr>
      <w:r>
        <w:separator/>
      </w:r>
    </w:p>
  </w:footnote>
  <w:footnote w:type="continuationSeparator" w:id="0">
    <w:p w:rsidR="00911F9F" w:rsidRDefault="00911F9F" w:rsidP="00E4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Header"/>
    </w:pPr>
    <w:r>
      <w:rPr>
        <w:rFonts w:ascii="PT Sans" w:hAnsi="PT Sans"/>
        <w:b/>
        <w:bCs/>
        <w:color w:val="000000"/>
        <w:sz w:val="23"/>
        <w:szCs w:val="23"/>
      </w:rPr>
      <w:t xml:space="preserve">AP Biology Pre-Discussion Questions: Regulation 4- </w:t>
    </w:r>
    <w:r>
      <w:rPr>
        <w:rFonts w:ascii="PT Sans" w:hAnsi="PT Sans"/>
        <w:b/>
        <w:bCs/>
        <w:color w:val="000000"/>
        <w:sz w:val="23"/>
        <w:szCs w:val="23"/>
      </w:rPr>
      <w:t>Nutrition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E4" w:rsidRDefault="00E45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585"/>
    <w:multiLevelType w:val="multilevel"/>
    <w:tmpl w:val="7EF290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B2F70"/>
    <w:multiLevelType w:val="multilevel"/>
    <w:tmpl w:val="0D9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E51B2"/>
    <w:multiLevelType w:val="multilevel"/>
    <w:tmpl w:val="9B5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A4604"/>
    <w:multiLevelType w:val="multilevel"/>
    <w:tmpl w:val="8B8C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E4"/>
    <w:rsid w:val="00911F9F"/>
    <w:rsid w:val="009F0102"/>
    <w:rsid w:val="00B96FA0"/>
    <w:rsid w:val="00E4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E4"/>
  </w:style>
  <w:style w:type="paragraph" w:styleId="Footer">
    <w:name w:val="footer"/>
    <w:basedOn w:val="Normal"/>
    <w:link w:val="FooterChar"/>
    <w:uiPriority w:val="99"/>
    <w:unhideWhenUsed/>
    <w:rsid w:val="00E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E4"/>
  </w:style>
  <w:style w:type="paragraph" w:styleId="Footer">
    <w:name w:val="footer"/>
    <w:basedOn w:val="Normal"/>
    <w:link w:val="FooterChar"/>
    <w:uiPriority w:val="99"/>
    <w:unhideWhenUsed/>
    <w:rsid w:val="00E45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2015-04-07T12:34:00Z</dcterms:created>
  <dcterms:modified xsi:type="dcterms:W3CDTF">2015-04-07T12:35:00Z</dcterms:modified>
</cp:coreProperties>
</file>