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99" w:rsidRPr="00633A99" w:rsidRDefault="00633A99" w:rsidP="00633A9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33A99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Part 1: Background, Carbohydrates, &amp; Lipids</w:t>
      </w:r>
    </w:p>
    <w:p w:rsidR="00633A99" w:rsidRPr="00633A99" w:rsidRDefault="00633A99" w:rsidP="00633A99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9"/>
          <w:szCs w:val="29"/>
        </w:rPr>
        <w:t>Questions to answer:</w:t>
      </w: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How </w:t>
      </w:r>
      <w:proofErr w:type="gramStart"/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are</w:t>
      </w:r>
      <w:proofErr w:type="gramEnd"/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macromolecule polymers assembled from monomers?  How are they broken down?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can you tell a biological molecule is a carbohydrate?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Explain the relationship between monosaccharides, disaccharides, and polysaccharides.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Why are starch and glycogen useful as energy storage molecules, while cellulose is useful for structure and support?  Why isn’t cellulose easily broken down?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do herbivores solve the problem of cellulose digestion?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can you tell a biological molecule is a lipid?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lastRenderedPageBreak/>
        <w:t>Chemically, what is the difference between a saturated fat and an unsaturated fat?  How does this difference affect the properties of the molecules?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1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are triglycerides, phospholipids, and steroids similar?  How do they differ?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633A99" w:rsidRPr="00633A99" w:rsidRDefault="00633A99" w:rsidP="0063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(</w:t>
      </w:r>
      <w:proofErr w:type="gramStart"/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feel</w:t>
      </w:r>
      <w:proofErr w:type="gramEnd"/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633A99" w:rsidRPr="00633A99" w:rsidRDefault="00633A99" w:rsidP="00633A99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The chemical differences between the carbohydrates and lipids described in this presentation.</w:t>
      </w:r>
    </w:p>
    <w:p w:rsidR="00633A99" w:rsidRPr="00633A99" w:rsidRDefault="00633A99" w:rsidP="00633A99">
      <w:pPr>
        <w:numPr>
          <w:ilvl w:val="0"/>
          <w:numId w:val="2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The roles played by carbohydrates and lipids in biological systems.</w:t>
      </w: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Pr="00633A99" w:rsidRDefault="00633A99" w:rsidP="00633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99" w:rsidRPr="00633A99" w:rsidRDefault="00B66086" w:rsidP="00633A99">
      <w:pPr>
        <w:spacing w:after="0" w:line="240" w:lineRule="auto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633A99" w:rsidRPr="00633A99" w:rsidRDefault="00633A99" w:rsidP="00633A9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lastRenderedPageBreak/>
        <w:t>Part 2:  Proteins &amp; Nucleic Acids</w:t>
      </w:r>
    </w:p>
    <w:p w:rsidR="00633A99" w:rsidRPr="00633A99" w:rsidRDefault="00633A99" w:rsidP="00633A99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9"/>
          <w:szCs w:val="29"/>
        </w:rPr>
        <w:t>Questions to answer:</w:t>
      </w:r>
    </w:p>
    <w:p w:rsidR="00633A99" w:rsidRPr="00633A99" w:rsidRDefault="00633A99" w:rsidP="00633A99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Why are proteins the most complex biological molecules?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Draw the structure of a general amino acid.  Label the carboxyl group, the amino group, and the variable (‘R’) group.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Draw the formation of a peptide bond between two amino acids.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does the structure of the ‘R’ group affect the properties of a particular amino acid?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Define each of the following levels of protein structure and explain the bonds that contribute to them:</w:t>
      </w:r>
    </w:p>
    <w:p w:rsidR="00633A99" w:rsidRPr="00633A99" w:rsidRDefault="00633A99" w:rsidP="00633A9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Primary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Secondary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Tertiary</w:t>
      </w: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Quaternary</w:t>
      </w:r>
    </w:p>
    <w:p w:rsidR="00633A99" w:rsidRPr="00633A99" w:rsidRDefault="00633A99" w:rsidP="00633A99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315E14" w:rsidRDefault="00633A99" w:rsidP="00633A99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lastRenderedPageBreak/>
        <w:t>How can the structure of a protein be changed (“denatured”)?</w:t>
      </w: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Pr="00633A99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315E14" w:rsidRDefault="00633A99" w:rsidP="00633A99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Draw a nucleotide.  Label the phosphate, sugar, and nitrogenous base.</w:t>
      </w: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Pr="00633A99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315E14" w:rsidRDefault="00633A99" w:rsidP="00633A99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Explain the three major structural differences between RNA and DNA.</w:t>
      </w: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>
        <w:rPr>
          <w:rFonts w:ascii="Quattrocento" w:eastAsia="Times New Roman" w:hAnsi="Quattrocento" w:cs="Times New Roman"/>
          <w:color w:val="000000"/>
          <w:sz w:val="23"/>
          <w:szCs w:val="23"/>
        </w:rPr>
        <w:br/>
      </w: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315E14" w:rsidRPr="00633A99" w:rsidRDefault="00315E14" w:rsidP="00315E14">
      <w:p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</w:p>
    <w:p w:rsidR="00633A99" w:rsidRPr="00633A99" w:rsidRDefault="00633A99" w:rsidP="00633A99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633A99" w:rsidRPr="00633A99" w:rsidRDefault="00633A99" w:rsidP="0063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(</w:t>
      </w:r>
      <w:proofErr w:type="gramStart"/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feel</w:t>
      </w:r>
      <w:proofErr w:type="gramEnd"/>
      <w:r w:rsidRPr="00633A99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633A99" w:rsidRPr="00633A99" w:rsidRDefault="00633A99" w:rsidP="00633A99">
      <w:pPr>
        <w:numPr>
          <w:ilvl w:val="0"/>
          <w:numId w:val="5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the structure of proteins and nucleic acids allow for their biological functions.</w:t>
      </w:r>
    </w:p>
    <w:p w:rsidR="00633A99" w:rsidRPr="00633A99" w:rsidRDefault="00633A99" w:rsidP="00633A99">
      <w:pPr>
        <w:numPr>
          <w:ilvl w:val="0"/>
          <w:numId w:val="5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How both protein structure and nucleic acid structure illustrate the concepts of emergence and combinatorial complexity.</w:t>
      </w:r>
    </w:p>
    <w:p w:rsidR="00633A99" w:rsidRPr="00633A99" w:rsidRDefault="00633A99" w:rsidP="00633A99">
      <w:pPr>
        <w:numPr>
          <w:ilvl w:val="0"/>
          <w:numId w:val="5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>Why directionality and sequence are crucial for the structure and function of proteins and nucleic acids.</w:t>
      </w:r>
    </w:p>
    <w:p w:rsidR="00633A99" w:rsidRPr="00633A99" w:rsidRDefault="00633A99" w:rsidP="00633A99">
      <w:pPr>
        <w:numPr>
          <w:ilvl w:val="0"/>
          <w:numId w:val="5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</w:pPr>
      <w:r w:rsidRPr="00633A99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How nucleic acids and proteins function in storage and expression of biological information. </w:t>
      </w:r>
    </w:p>
    <w:p w:rsidR="00DB0F64" w:rsidRDefault="00B66086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6" w:rsidRDefault="00B66086" w:rsidP="00633A99">
      <w:pPr>
        <w:spacing w:after="0" w:line="240" w:lineRule="auto"/>
      </w:pPr>
      <w:r>
        <w:separator/>
      </w:r>
    </w:p>
  </w:endnote>
  <w:endnote w:type="continuationSeparator" w:id="0">
    <w:p w:rsidR="00B66086" w:rsidRDefault="00B66086" w:rsidP="0063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6" w:rsidRDefault="00B66086" w:rsidP="00633A99">
      <w:pPr>
        <w:spacing w:after="0" w:line="240" w:lineRule="auto"/>
      </w:pPr>
      <w:r>
        <w:separator/>
      </w:r>
    </w:p>
  </w:footnote>
  <w:footnote w:type="continuationSeparator" w:id="0">
    <w:p w:rsidR="00B66086" w:rsidRDefault="00B66086" w:rsidP="0063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99" w:rsidRPr="00633A99" w:rsidRDefault="00633A99" w:rsidP="00633A9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633A99">
      <w:rPr>
        <w:rFonts w:ascii="Quattrocento" w:eastAsia="Times New Roman" w:hAnsi="Quattrocento" w:cs="Times New Roman"/>
        <w:b/>
        <w:bCs/>
        <w:color w:val="000000"/>
        <w:sz w:val="23"/>
        <w:szCs w:val="23"/>
      </w:rPr>
      <w:t>AP Biology Pre-Discussion Questions: Matter 2- Biological Molecules</w:t>
    </w:r>
  </w:p>
  <w:p w:rsidR="00633A99" w:rsidRDefault="00633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AA"/>
    <w:multiLevelType w:val="multilevel"/>
    <w:tmpl w:val="634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424E1"/>
    <w:multiLevelType w:val="multilevel"/>
    <w:tmpl w:val="20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977B1"/>
    <w:multiLevelType w:val="multilevel"/>
    <w:tmpl w:val="322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7460D"/>
    <w:multiLevelType w:val="multilevel"/>
    <w:tmpl w:val="481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9"/>
    <w:rsid w:val="00071B71"/>
    <w:rsid w:val="00315E14"/>
    <w:rsid w:val="00633A99"/>
    <w:rsid w:val="00975CFA"/>
    <w:rsid w:val="009F0102"/>
    <w:rsid w:val="00B66086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99"/>
  </w:style>
  <w:style w:type="paragraph" w:styleId="Footer">
    <w:name w:val="footer"/>
    <w:basedOn w:val="Normal"/>
    <w:link w:val="FooterChar"/>
    <w:uiPriority w:val="99"/>
    <w:unhideWhenUsed/>
    <w:rsid w:val="0063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99"/>
  </w:style>
  <w:style w:type="paragraph" w:styleId="Footer">
    <w:name w:val="footer"/>
    <w:basedOn w:val="Normal"/>
    <w:link w:val="FooterChar"/>
    <w:uiPriority w:val="99"/>
    <w:unhideWhenUsed/>
    <w:rsid w:val="0063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2</cp:revision>
  <dcterms:created xsi:type="dcterms:W3CDTF">2014-11-17T17:38:00Z</dcterms:created>
  <dcterms:modified xsi:type="dcterms:W3CDTF">2014-11-17T17:38:00Z</dcterms:modified>
</cp:coreProperties>
</file>