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Forum" w:cs="Forum" w:eastAsia="Forum" w:hAnsi="Forum"/>
          <w:b w:val="1"/>
        </w:rPr>
      </w:pPr>
      <w:r w:rsidDel="00000000" w:rsidR="00000000" w:rsidRPr="00000000">
        <w:rPr>
          <w:rFonts w:ascii="Forum" w:cs="Forum" w:eastAsia="Forum" w:hAnsi="Forum"/>
          <w:b w:val="1"/>
          <w:rtl w:val="0"/>
        </w:rPr>
        <w:t xml:space="preserve">AP Biology Pre-Discussion Questions: Interactions 1- Organism Organization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Forum" w:cs="Forum" w:eastAsia="Forum" w:hAnsi="Forum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>
          <w:pPr>
            <w:ind w:left="36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m8tb1en5bhiz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Instructions: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72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t842e6igtkzf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Topic Presentation: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72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alxqp3enizi6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Textbook Reading: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108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fsamy4rtfz1k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Principles of Life: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108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9qneozpmqx5j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OpenStax Biology: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72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8z2etvy40ml4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Biozone Pages: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72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i0v6txuu3xxe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Supplementary Resources: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108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5c0nxsp5qhf2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Videos by Paul Andersen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108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xljcqmrarc4s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Crashcourse Anatomy &amp; Physiology Videos: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36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d3j8f8qowf6c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Questions to answer: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ind w:left="360" w:firstLine="0"/>
            <w:contextualSpacing w:val="0"/>
            <w:rPr>
              <w:rFonts w:ascii="Forum" w:cs="Forum" w:eastAsia="Forum" w:hAnsi="Forum"/>
              <w:color w:val="1155cc"/>
              <w:u w:val="single"/>
            </w:rPr>
          </w:pPr>
          <w:hyperlink w:anchor="_fluczk9r1mvv">
            <w:r w:rsidDel="00000000" w:rsidR="00000000" w:rsidRPr="00000000">
              <w:rPr>
                <w:rFonts w:ascii="Forum" w:cs="Forum" w:eastAsia="Forum" w:hAnsi="Forum"/>
                <w:color w:val="1155cc"/>
                <w:u w:val="single"/>
                <w:rtl w:val="0"/>
              </w:rPr>
              <w:t xml:space="preserve">Things you should make sure you understand: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bookmarkStart w:colFirst="0" w:colLast="0" w:name="_m8tb1en5bhiz" w:id="0"/>
      <w:bookmarkEnd w:id="0"/>
      <w:r w:rsidDel="00000000" w:rsidR="00000000" w:rsidRPr="00000000">
        <w:rPr>
          <w:rFonts w:ascii="Forum" w:cs="Forum" w:eastAsia="Forum" w:hAnsi="Forum"/>
          <w:rtl w:val="0"/>
        </w:rPr>
        <w:t xml:space="preserve">Instructions: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Open the presentation.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Interact with it.  Take notes as you wish.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Self-Quiz 1: Answer the “Questions to answer”.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Self- Quiz 2: Make sure you understand the “Things you should make sure you understand”.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Feel free to view the “Supplementary Resources”.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Write down any other questions that you have about the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bookmarkStart w:colFirst="0" w:colLast="0" w:name="_t842e6igtkzf" w:id="1"/>
      <w:bookmarkEnd w:id="1"/>
      <w:r w:rsidDel="00000000" w:rsidR="00000000" w:rsidRPr="00000000">
        <w:rPr>
          <w:rFonts w:ascii="Forum" w:cs="Forum" w:eastAsia="Forum" w:hAnsi="Forum"/>
          <w:rtl w:val="0"/>
        </w:rPr>
        <w:t xml:space="preserve">Topic Presentation: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Forum" w:cs="Forum" w:eastAsia="Forum" w:hAnsi="Forum"/>
          <w:b w:val="1"/>
        </w:rPr>
      </w:pPr>
      <w:hyperlink r:id="rId5">
        <w:r w:rsidDel="00000000" w:rsidR="00000000" w:rsidRPr="00000000">
          <w:rPr>
            <w:rFonts w:ascii="Forum" w:cs="Forum" w:eastAsia="Forum" w:hAnsi="Forum"/>
            <w:b w:val="1"/>
            <w:color w:val="1155cc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bookmarkStart w:colFirst="0" w:colLast="0" w:name="_alxqp3enizi6" w:id="2"/>
      <w:bookmarkEnd w:id="2"/>
      <w:r w:rsidDel="00000000" w:rsidR="00000000" w:rsidRPr="00000000">
        <w:rPr>
          <w:rFonts w:ascii="Forum" w:cs="Forum" w:eastAsia="Forum" w:hAnsi="Forum"/>
          <w:rtl w:val="0"/>
        </w:rPr>
        <w:t xml:space="preserve">Textbook Reading: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fsamy4rtfz1k" w:id="3"/>
      <w:bookmarkEnd w:id="3"/>
      <w:r w:rsidDel="00000000" w:rsidR="00000000" w:rsidRPr="00000000">
        <w:rPr>
          <w:rtl w:val="0"/>
        </w:rPr>
        <w:t xml:space="preserve">Principles of Life: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Chapter 24 (whole chapter)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Chapter 29 (sections 29.1 - 29.2)</w:t>
      </w:r>
    </w:p>
    <w:p w:rsidR="00000000" w:rsidDel="00000000" w:rsidP="00000000" w:rsidRDefault="00000000" w:rsidRPr="00000000">
      <w:pPr>
        <w:pStyle w:val="Heading3"/>
        <w:spacing w:after="80" w:before="280" w:lineRule="auto"/>
        <w:contextualSpacing w:val="0"/>
        <w:rPr/>
      </w:pPr>
      <w:bookmarkStart w:colFirst="0" w:colLast="0" w:name="_9qneozpmqx5j" w:id="4"/>
      <w:bookmarkEnd w:id="4"/>
      <w:r w:rsidDel="00000000" w:rsidR="00000000" w:rsidRPr="00000000">
        <w:rPr>
          <w:rtl w:val="0"/>
        </w:rPr>
        <w:t xml:space="preserve">OpenStax Biology: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ind w:left="720" w:hanging="360"/>
        <w:contextualSpacing w:val="1"/>
        <w:rPr>
          <w:rFonts w:ascii="Forum" w:cs="Forum" w:eastAsia="Forum" w:hAnsi="Forum"/>
          <w:u w:val="none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Chapter 24- Section 24.1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ind w:left="720" w:hanging="360"/>
        <w:contextualSpacing w:val="1"/>
        <w:rPr>
          <w:rFonts w:ascii="Forum" w:cs="Forum" w:eastAsia="Forum" w:hAnsi="Forum"/>
          <w:u w:val="none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Chapter 30- Sections 30.1- 30.4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ind w:left="720" w:hanging="360"/>
        <w:contextualSpacing w:val="1"/>
        <w:rPr>
          <w:rFonts w:ascii="Forum" w:cs="Forum" w:eastAsia="Forum" w:hAnsi="Forum"/>
          <w:u w:val="none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Chapter 33- Sections 33.1 &amp; 33.2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bookmarkStart w:colFirst="0" w:colLast="0" w:name="_8z2etvy40ml4" w:id="5"/>
      <w:bookmarkEnd w:id="5"/>
      <w:r w:rsidDel="00000000" w:rsidR="00000000" w:rsidRPr="00000000">
        <w:rPr>
          <w:rFonts w:ascii="Forum" w:cs="Forum" w:eastAsia="Forum" w:hAnsi="Forum"/>
          <w:rtl w:val="0"/>
        </w:rPr>
        <w:t xml:space="preserve">Biozone Pages: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Volume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pp. 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bookmarkStart w:colFirst="0" w:colLast="0" w:name="_i0v6txuu3xxe" w:id="6"/>
      <w:bookmarkEnd w:id="6"/>
      <w:r w:rsidDel="00000000" w:rsidR="00000000" w:rsidRPr="00000000">
        <w:rPr>
          <w:rFonts w:ascii="Forum" w:cs="Forum" w:eastAsia="Forum" w:hAnsi="Forum"/>
          <w:rtl w:val="0"/>
        </w:rPr>
        <w:t xml:space="preserve">Supplementary Resources: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5c0nxsp5qhf2" w:id="7"/>
      <w:bookmarkEnd w:id="7"/>
      <w:r w:rsidDel="00000000" w:rsidR="00000000" w:rsidRPr="00000000">
        <w:rPr>
          <w:rtl w:val="0"/>
        </w:rPr>
        <w:t xml:space="preserve">Videos by Paul Andersen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“</w:t>
      </w:r>
      <w:hyperlink r:id="rId6">
        <w:r w:rsidDel="00000000" w:rsidR="00000000" w:rsidRPr="00000000">
          <w:rPr>
            <w:rFonts w:ascii="Forum" w:cs="Forum" w:eastAsia="Forum" w:hAnsi="Forum"/>
            <w:color w:val="1155cc"/>
            <w:u w:val="single"/>
            <w:rtl w:val="0"/>
          </w:rPr>
          <w:t xml:space="preserve">Anatomy &amp; Physiology</w:t>
        </w:r>
      </w:hyperlink>
      <w:r w:rsidDel="00000000" w:rsidR="00000000" w:rsidRPr="00000000">
        <w:rPr>
          <w:rFonts w:ascii="Forum" w:cs="Forum" w:eastAsia="Forum" w:hAnsi="Forum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“</w:t>
      </w:r>
      <w:hyperlink r:id="rId7">
        <w:r w:rsidDel="00000000" w:rsidR="00000000" w:rsidRPr="00000000">
          <w:rPr>
            <w:rFonts w:ascii="Forum" w:cs="Forum" w:eastAsia="Forum" w:hAnsi="Forum"/>
            <w:color w:val="1155cc"/>
            <w:u w:val="single"/>
            <w:rtl w:val="0"/>
          </w:rPr>
          <w:t xml:space="preserve">Organ Systems</w:t>
        </w:r>
      </w:hyperlink>
      <w:r w:rsidDel="00000000" w:rsidR="00000000" w:rsidRPr="00000000">
        <w:rPr>
          <w:rFonts w:ascii="Forum" w:cs="Forum" w:eastAsia="Forum" w:hAnsi="Forum"/>
          <w:rtl w:val="0"/>
        </w:rPr>
        <w:t xml:space="preserve">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“</w:t>
      </w:r>
      <w:hyperlink r:id="rId8">
        <w:r w:rsidDel="00000000" w:rsidR="00000000" w:rsidRPr="00000000">
          <w:rPr>
            <w:rFonts w:ascii="Forum" w:cs="Forum" w:eastAsia="Forum" w:hAnsi="Forum"/>
            <w:color w:val="1155cc"/>
            <w:u w:val="single"/>
            <w:rtl w:val="0"/>
          </w:rPr>
          <w:t xml:space="preserve">Cooperative Interactions</w:t>
        </w:r>
      </w:hyperlink>
      <w:r w:rsidDel="00000000" w:rsidR="00000000" w:rsidRPr="00000000">
        <w:rPr>
          <w:rFonts w:ascii="Forum" w:cs="Forum" w:eastAsia="Forum" w:hAnsi="Forum"/>
          <w:rtl w:val="0"/>
        </w:rPr>
        <w:t xml:space="preserve">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“</w:t>
      </w:r>
      <w:hyperlink r:id="rId9">
        <w:r w:rsidDel="00000000" w:rsidR="00000000" w:rsidRPr="00000000">
          <w:rPr>
            <w:rFonts w:ascii="Forum" w:cs="Forum" w:eastAsia="Forum" w:hAnsi="Forum"/>
            <w:color w:val="1155cc"/>
            <w:u w:val="single"/>
            <w:rtl w:val="0"/>
          </w:rPr>
          <w:t xml:space="preserve">Plant Structure</w:t>
        </w:r>
      </w:hyperlink>
      <w:r w:rsidDel="00000000" w:rsidR="00000000" w:rsidRPr="00000000">
        <w:rPr>
          <w:rFonts w:ascii="Forum" w:cs="Forum" w:eastAsia="Forum" w:hAnsi="Forum"/>
          <w:rtl w:val="0"/>
        </w:rPr>
        <w:t xml:space="preserve">”</w:t>
      </w:r>
    </w:p>
    <w:p w:rsidR="00000000" w:rsidDel="00000000" w:rsidP="00000000" w:rsidRDefault="00000000" w:rsidRPr="00000000">
      <w:pPr>
        <w:pStyle w:val="Heading3"/>
        <w:keepNext w:val="1"/>
        <w:keepLines w:val="1"/>
        <w:widowControl w:val="1"/>
        <w:contextualSpacing w:val="0"/>
        <w:rPr/>
      </w:pPr>
      <w:bookmarkStart w:colFirst="0" w:colLast="0" w:name="_xljcqmrarc4s" w:id="8"/>
      <w:bookmarkEnd w:id="8"/>
      <w:r w:rsidDel="00000000" w:rsidR="00000000" w:rsidRPr="00000000">
        <w:rPr>
          <w:rtl w:val="0"/>
        </w:rPr>
        <w:t xml:space="preserve">Crashcourse Anatomy &amp; Physiology Videos:</w:t>
      </w:r>
    </w:p>
    <w:p w:rsidR="00000000" w:rsidDel="00000000" w:rsidP="00000000" w:rsidRDefault="00000000" w:rsidRPr="00000000">
      <w:pPr>
        <w:contextualSpacing w:val="0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The material in this video is addressed by </w:t>
      </w:r>
      <w:r w:rsidDel="00000000" w:rsidR="00000000" w:rsidRPr="00000000">
        <w:rPr>
          <w:rFonts w:ascii="Forum" w:cs="Forum" w:eastAsia="Forum" w:hAnsi="Forum"/>
          <w:b w:val="1"/>
          <w:rtl w:val="0"/>
        </w:rPr>
        <w:t xml:space="preserve">Videos 2 - 5</w:t>
      </w:r>
      <w:r w:rsidDel="00000000" w:rsidR="00000000" w:rsidRPr="00000000">
        <w:rPr>
          <w:rFonts w:ascii="Forum" w:cs="Forum" w:eastAsia="Forum" w:hAnsi="Forum"/>
          <w:rtl w:val="0"/>
        </w:rPr>
        <w:t xml:space="preserve"> on the </w:t>
      </w:r>
      <w:hyperlink r:id="rId10">
        <w:r w:rsidDel="00000000" w:rsidR="00000000" w:rsidRPr="00000000">
          <w:rPr>
            <w:rFonts w:ascii="Forum" w:cs="Forum" w:eastAsia="Forum" w:hAnsi="Forum"/>
            <w:color w:val="1155cc"/>
            <w:u w:val="single"/>
            <w:rtl w:val="0"/>
          </w:rPr>
          <w:t xml:space="preserve">CrashCourse Anatomy &amp; Physiology Playlist</w:t>
        </w:r>
      </w:hyperlink>
      <w:r w:rsidDel="00000000" w:rsidR="00000000" w:rsidRPr="00000000">
        <w:rPr>
          <w:rFonts w:ascii="Forum" w:cs="Forum" w:eastAsia="Forum" w:hAnsi="Forum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Forum" w:cs="Forum" w:eastAsia="Forum" w:hAnsi="Forum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Forum" w:cs="Forum" w:eastAsia="Forum" w:hAnsi="Forum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bookmarkStart w:colFirst="0" w:colLast="0" w:name="_d3j8f8qowf6c" w:id="9"/>
      <w:bookmarkEnd w:id="9"/>
      <w:r w:rsidDel="00000000" w:rsidR="00000000" w:rsidRPr="00000000">
        <w:rPr>
          <w:rFonts w:ascii="Forum" w:cs="Forum" w:eastAsia="Forum" w:hAnsi="Forum"/>
          <w:rtl w:val="0"/>
        </w:rPr>
        <w:t xml:space="preserve">Questions to answer: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Explain the relationship between an organism’s anatomy and its physiology.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How is  the physiology of a unicellular prokaryote different from a unicellular eukaryote?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How is the physiology of a unicellular organism different from a multicellular organism?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How does the complexity of an organism’s physiology depend upon the diversity of the types of cells present in that organism.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Why are fungi “physiologically boring”?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Diagram the structure of a typical plant.  Label systems,  and organs, and explain the main functions of each.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How is an animal like a donut?  How is it different?  Might not be a bad idea to draw a typical animal “donut” diagram and label it (but you don’t have to).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  <w:rPr>
          <w:rFonts w:ascii="Forum" w:cs="Forum" w:eastAsia="Forum" w:hAnsi="Forum"/>
        </w:rPr>
      </w:pPr>
      <w:bookmarkStart w:colFirst="0" w:colLast="0" w:name="_fluczk9r1mvv" w:id="10"/>
      <w:bookmarkEnd w:id="10"/>
      <w:r w:rsidDel="00000000" w:rsidR="00000000" w:rsidRPr="00000000">
        <w:rPr>
          <w:rFonts w:ascii="Forum" w:cs="Forum" w:eastAsia="Forum" w:hAnsi="Forum"/>
          <w:rtl w:val="0"/>
        </w:rPr>
        <w:t xml:space="preserve">Things you should make sure you understand: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rPr>
          <w:rFonts w:ascii="Forum" w:cs="Forum" w:eastAsia="Forum" w:hAnsi="Forum"/>
          <w:b w:val="1"/>
        </w:rPr>
      </w:pPr>
      <w:r w:rsidDel="00000000" w:rsidR="00000000" w:rsidRPr="00000000">
        <w:rPr>
          <w:rFonts w:ascii="Forum" w:cs="Forum" w:eastAsia="Forum" w:hAnsi="Forum"/>
          <w:b w:val="1"/>
          <w:rtl w:val="0"/>
        </w:rPr>
        <w:t xml:space="preserve">(feel free to ask questions about them in class)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How the structures of organisms and their organization allow for them to meet their physiological requirements in terms of energy and matter exchange.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How the environment places constraints on the physiology of an organism.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left"/>
        <w:rPr>
          <w:rFonts w:ascii="Forum" w:cs="Forum" w:eastAsia="Forum" w:hAnsi="Forum"/>
        </w:rPr>
      </w:pPr>
      <w:r w:rsidDel="00000000" w:rsidR="00000000" w:rsidRPr="00000000">
        <w:rPr>
          <w:rFonts w:ascii="Forum" w:cs="Forum" w:eastAsia="Forum" w:hAnsi="Forum"/>
          <w:rtl w:val="0"/>
        </w:rPr>
        <w:t xml:space="preserve">How the different lineages of life are adapted for different physiological processes.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  <w:rPr>
          <w:rFonts w:ascii="Forum" w:cs="Forum" w:eastAsia="Forum" w:hAnsi="For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jc w:val="left"/>
        <w:rPr>
          <w:rFonts w:ascii="Forum" w:cs="Forum" w:eastAsia="Forum" w:hAnsi="Forum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Forum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Bitter" w:cs="Bitter" w:eastAsia="Bitter" w:hAnsi="Bitter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80" w:before="280" w:lineRule="auto"/>
      <w:contextualSpacing w:val="1"/>
    </w:pPr>
    <w:rPr>
      <w:rFonts w:ascii="Forum" w:cs="Forum" w:eastAsia="Forum" w:hAnsi="Forum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youtube.com/playlist?list=PL8dPuuaLjXtOAKed_MxxWBNaPno5h3Zs8" TargetMode="External"/><Relationship Id="rId9" Type="http://schemas.openxmlformats.org/officeDocument/2006/relationships/hyperlink" Target="http://www.youtube.com/watch?v=zHp_voyo7MY&amp;feature=plcp" TargetMode="External"/><Relationship Id="rId5" Type="http://schemas.openxmlformats.org/officeDocument/2006/relationships/hyperlink" Target="http://prezi.com/unqers6ftwgx/ap-bio-physiology-1-introduction/" TargetMode="External"/><Relationship Id="rId6" Type="http://schemas.openxmlformats.org/officeDocument/2006/relationships/hyperlink" Target="http://www.youtube.com/watch?v=y2N_b0qwvxY&amp;list=UUEik-U3T6u6JA0XiHLbNbOw&amp;index=11&amp;feature=plpp_video" TargetMode="External"/><Relationship Id="rId7" Type="http://schemas.openxmlformats.org/officeDocument/2006/relationships/hyperlink" Target="http://www.youtube.com/watch?v=dZQMjZRv16E&amp;list=PLFCE4D99C4124A27A&amp;index=54&amp;feature=plpp_video" TargetMode="External"/><Relationship Id="rId8" Type="http://schemas.openxmlformats.org/officeDocument/2006/relationships/hyperlink" Target="http://www.youtube.com/watch?v=djtc7WUmT_c&amp;list=PLFCE4D99C4124A27A&amp;index=58&amp;feature=plpp_vide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Forum-regular.ttf"/></Relationships>
</file>