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8E" w:rsidRPr="008F618E" w:rsidRDefault="008F618E" w:rsidP="008F61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F618E">
        <w:rPr>
          <w:rFonts w:ascii="Quicksand" w:eastAsia="Times New Roman" w:hAnsi="Quicksand" w:cs="Arial"/>
          <w:b/>
          <w:bCs/>
          <w:color w:val="000000"/>
          <w:kern w:val="36"/>
          <w:sz w:val="36"/>
          <w:szCs w:val="36"/>
        </w:rPr>
        <w:t>Questions to answer:</w:t>
      </w:r>
    </w:p>
    <w:p w:rsidR="008F618E" w:rsidRPr="00FA3BFC" w:rsidRDefault="008F618E" w:rsidP="008F6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How did the work of TH Morgan and company contribute to the eventual discovery that DNA was the genetic material in the cell?</w:t>
      </w: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Pr="008F618E" w:rsidRDefault="00FA3BFC" w:rsidP="00FA3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8F618E" w:rsidRPr="00FA3BFC" w:rsidRDefault="008F618E" w:rsidP="008F6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Explain the transformation experiment conducted by Frederick Griffith.  What did the results of the experiment suggest?</w:t>
      </w: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Pr="008F618E" w:rsidRDefault="00FA3BFC" w:rsidP="00FA3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8F618E" w:rsidRPr="00FA3BFC" w:rsidRDefault="008F618E" w:rsidP="008F6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Explain how the work of Avery, McCarty, and McLeod expanded on the work done by Griffith.  What did the results of their experiment suggest?</w:t>
      </w: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Pr="008F618E" w:rsidRDefault="00FA3BFC" w:rsidP="00FA3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8F618E" w:rsidRPr="00FA3BFC" w:rsidRDefault="008F618E" w:rsidP="008F6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Explain the experiment conducted by Hershey and Chase.  How did the results of their experiment demonstrate that DNA was the genetic material of bacteriophages?</w:t>
      </w: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Pr="008F618E" w:rsidRDefault="00FA3BFC" w:rsidP="00FA3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8F618E" w:rsidRPr="00FA3BFC" w:rsidRDefault="008F618E" w:rsidP="008F6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What is important about the work done on DNA by Erwin Chargaff</w:t>
      </w:r>
      <w:proofErr w:type="gramStart"/>
      <w:r w:rsidRPr="008F618E">
        <w:rPr>
          <w:rFonts w:ascii="Quicksand" w:eastAsia="Times New Roman" w:hAnsi="Quicksand" w:cs="Arial"/>
          <w:color w:val="000000"/>
        </w:rPr>
        <w:t>?</w:t>
      </w:r>
      <w:r w:rsidR="00FA3BFC">
        <w:rPr>
          <w:rFonts w:ascii="Quicksand" w:eastAsia="Times New Roman" w:hAnsi="Quicksand" w:cs="Arial"/>
          <w:color w:val="000000"/>
        </w:rPr>
        <w:t>\</w:t>
      </w:r>
      <w:proofErr w:type="gramEnd"/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Pr="008F618E" w:rsidRDefault="00FA3BFC" w:rsidP="00FA3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8F618E" w:rsidRPr="008F618E" w:rsidRDefault="008F618E" w:rsidP="008F6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Explain how the work done by Rosalind Franklin and Maurice Wilkins helped inform Watson and Crick’s model of the structure of DNA.</w:t>
      </w:r>
    </w:p>
    <w:p w:rsidR="008F618E" w:rsidRPr="008F618E" w:rsidRDefault="008F618E" w:rsidP="008F6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lastRenderedPageBreak/>
        <w:t>Briefly diagram the double helix structure of DNA.  Include:</w:t>
      </w:r>
    </w:p>
    <w:p w:rsidR="008F618E" w:rsidRPr="008F618E" w:rsidRDefault="008F618E" w:rsidP="008F618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At least one A</w:t>
      </w:r>
      <w:proofErr w:type="gramStart"/>
      <w:r w:rsidRPr="008F618E">
        <w:rPr>
          <w:rFonts w:ascii="Quicksand" w:eastAsia="Times New Roman" w:hAnsi="Quicksand" w:cs="Arial"/>
          <w:color w:val="000000"/>
        </w:rPr>
        <w:t>,T,C,G</w:t>
      </w:r>
      <w:proofErr w:type="gramEnd"/>
      <w:r w:rsidRPr="008F618E">
        <w:rPr>
          <w:rFonts w:ascii="Quicksand" w:eastAsia="Times New Roman" w:hAnsi="Quicksand" w:cs="Arial"/>
          <w:color w:val="000000"/>
        </w:rPr>
        <w:t xml:space="preserve"> per strand.</w:t>
      </w:r>
    </w:p>
    <w:p w:rsidR="008F618E" w:rsidRDefault="008F618E" w:rsidP="008F618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 xml:space="preserve">Labeled phosphates, deoxyribose, </w:t>
      </w:r>
      <w:proofErr w:type="spellStart"/>
      <w:r w:rsidRPr="008F618E">
        <w:rPr>
          <w:rFonts w:ascii="Quicksand" w:eastAsia="Times New Roman" w:hAnsi="Quicksand" w:cs="Arial"/>
          <w:color w:val="000000"/>
        </w:rPr>
        <w:t>phosphodiester</w:t>
      </w:r>
      <w:proofErr w:type="spellEnd"/>
      <w:r w:rsidRPr="008F618E">
        <w:rPr>
          <w:rFonts w:ascii="Quicksand" w:eastAsia="Times New Roman" w:hAnsi="Quicksand" w:cs="Arial"/>
          <w:color w:val="000000"/>
        </w:rPr>
        <w:t xml:space="preserve"> bonds, and the correct number of hydrogen bonds per base pair.</w:t>
      </w:r>
    </w:p>
    <w:p w:rsidR="008F618E" w:rsidRPr="00FA3BFC" w:rsidRDefault="008F618E" w:rsidP="008F618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Make sure to show the anti-parallel orientation of both strands.</w:t>
      </w: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Default="00FA3BFC" w:rsidP="00FA3BFC">
      <w:pPr>
        <w:spacing w:before="100" w:beforeAutospacing="1" w:after="100" w:afterAutospacing="1" w:line="240" w:lineRule="auto"/>
        <w:rPr>
          <w:rFonts w:ascii="Quicksand" w:eastAsia="Times New Roman" w:hAnsi="Quicksand" w:cs="Arial"/>
          <w:color w:val="000000"/>
        </w:rPr>
      </w:pPr>
    </w:p>
    <w:p w:rsidR="00FA3BFC" w:rsidRPr="008F618E" w:rsidRDefault="00FA3BFC" w:rsidP="00FA3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8F618E" w:rsidRPr="008F618E" w:rsidRDefault="008F618E" w:rsidP="008F61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bookmarkStart w:id="1" w:name="h.timdhs8adv2g"/>
      <w:bookmarkEnd w:id="1"/>
      <w:r w:rsidRPr="008F618E">
        <w:rPr>
          <w:rFonts w:ascii="Quicksand" w:eastAsia="Times New Roman" w:hAnsi="Quicksand" w:cs="Arial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8F618E" w:rsidRPr="008F618E" w:rsidRDefault="008F618E" w:rsidP="008F618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b/>
          <w:bCs/>
          <w:color w:val="000000"/>
        </w:rPr>
        <w:t>(</w:t>
      </w:r>
      <w:proofErr w:type="gramStart"/>
      <w:r w:rsidRPr="008F618E">
        <w:rPr>
          <w:rFonts w:ascii="Quicksand" w:eastAsia="Times New Roman" w:hAnsi="Quicksand" w:cs="Arial"/>
          <w:b/>
          <w:bCs/>
          <w:color w:val="000000"/>
        </w:rPr>
        <w:t>feel</w:t>
      </w:r>
      <w:proofErr w:type="gramEnd"/>
      <w:r w:rsidRPr="008F618E">
        <w:rPr>
          <w:rFonts w:ascii="Quicksand" w:eastAsia="Times New Roman" w:hAnsi="Quicksand" w:cs="Arial"/>
          <w:b/>
          <w:bCs/>
          <w:color w:val="000000"/>
        </w:rPr>
        <w:t xml:space="preserve"> free to ask questions about them in class)</w:t>
      </w:r>
    </w:p>
    <w:p w:rsidR="008F618E" w:rsidRPr="008F618E" w:rsidRDefault="008F618E" w:rsidP="008F6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The specific details of the experiments discussed in this presentation.</w:t>
      </w:r>
    </w:p>
    <w:p w:rsidR="008F618E" w:rsidRPr="008F618E" w:rsidRDefault="008F618E" w:rsidP="008F6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F618E">
        <w:rPr>
          <w:rFonts w:ascii="Quicksand" w:eastAsia="Times New Roman" w:hAnsi="Quicksand" w:cs="Arial"/>
          <w:color w:val="000000"/>
        </w:rPr>
        <w:t>How to identify all major features of the double helix.</w:t>
      </w:r>
    </w:p>
    <w:p w:rsidR="008F618E" w:rsidRDefault="008F618E"/>
    <w:sectPr w:rsidR="008F61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38" w:rsidRDefault="00F02038" w:rsidP="008F618E">
      <w:pPr>
        <w:spacing w:after="0" w:line="240" w:lineRule="auto"/>
      </w:pPr>
      <w:r>
        <w:separator/>
      </w:r>
    </w:p>
  </w:endnote>
  <w:endnote w:type="continuationSeparator" w:id="0">
    <w:p w:rsidR="00F02038" w:rsidRDefault="00F02038" w:rsidP="008F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38" w:rsidRDefault="00F02038" w:rsidP="008F618E">
      <w:pPr>
        <w:spacing w:after="0" w:line="240" w:lineRule="auto"/>
      </w:pPr>
      <w:r>
        <w:separator/>
      </w:r>
    </w:p>
  </w:footnote>
  <w:footnote w:type="continuationSeparator" w:id="0">
    <w:p w:rsidR="00F02038" w:rsidRDefault="00F02038" w:rsidP="008F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8E" w:rsidRDefault="008F618E">
    <w:pPr>
      <w:pStyle w:val="Header"/>
    </w:pPr>
    <w:r>
      <w:rPr>
        <w:rFonts w:ascii="Quicksand" w:hAnsi="Quicksand"/>
        <w:b/>
        <w:bCs/>
        <w:color w:val="000000"/>
      </w:rPr>
      <w:t>AP Biology Pre-Discussion Questions: Information 1- Introduction to DNA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1512"/>
    <w:multiLevelType w:val="multilevel"/>
    <w:tmpl w:val="2218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C34E0"/>
    <w:multiLevelType w:val="multilevel"/>
    <w:tmpl w:val="5D96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927C8"/>
    <w:multiLevelType w:val="multilevel"/>
    <w:tmpl w:val="AECC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C3882"/>
    <w:multiLevelType w:val="multilevel"/>
    <w:tmpl w:val="3FB6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8E"/>
    <w:rsid w:val="008F618E"/>
    <w:rsid w:val="00C729FA"/>
    <w:rsid w:val="00EF1E26"/>
    <w:rsid w:val="00F02038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DC46F-6376-4CB2-B4B9-1857755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DefaultParagraphFont"/>
    <w:rsid w:val="008F618E"/>
  </w:style>
  <w:style w:type="character" w:customStyle="1" w:styleId="c6">
    <w:name w:val="c6"/>
    <w:basedOn w:val="DefaultParagraphFont"/>
    <w:rsid w:val="008F618E"/>
  </w:style>
  <w:style w:type="paragraph" w:customStyle="1" w:styleId="c16">
    <w:name w:val="c16"/>
    <w:basedOn w:val="Normal"/>
    <w:rsid w:val="008F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8F618E"/>
  </w:style>
  <w:style w:type="paragraph" w:styleId="Header">
    <w:name w:val="header"/>
    <w:basedOn w:val="Normal"/>
    <w:link w:val="HeaderChar"/>
    <w:uiPriority w:val="99"/>
    <w:unhideWhenUsed/>
    <w:rsid w:val="008F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8E"/>
  </w:style>
  <w:style w:type="paragraph" w:styleId="Footer">
    <w:name w:val="footer"/>
    <w:basedOn w:val="Normal"/>
    <w:link w:val="FooterChar"/>
    <w:uiPriority w:val="99"/>
    <w:unhideWhenUsed/>
    <w:rsid w:val="008F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2</cp:revision>
  <dcterms:created xsi:type="dcterms:W3CDTF">2015-01-30T16:25:00Z</dcterms:created>
  <dcterms:modified xsi:type="dcterms:W3CDTF">2015-01-31T01:08:00Z</dcterms:modified>
</cp:coreProperties>
</file>