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FA" w:rsidRPr="003F34FA" w:rsidRDefault="003F34FA" w:rsidP="003F34F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F34FA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Part 1:  The Light Reactions</w:t>
      </w:r>
    </w:p>
    <w:p w:rsidR="003F34FA" w:rsidRPr="003F34FA" w:rsidRDefault="003F34FA" w:rsidP="003F34F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34FA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Questions to answer:</w:t>
      </w: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Explain the relationship between the light reactions and the Calvin cycle in photoautotrophs.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What is the function of the Magnesium atom in a chlorophyll molecule?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Where do replacement electrons come from in photosystem II?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Diagram the flow of an electron from photosystem II to eventually winding up in a molecule of NADPH.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Explain how ATP is produced in photosynthesis.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Why are plants green in color?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Compare and contrast cyclic and non-cyclic photophosphorylation.  Include the products of </w:t>
      </w:r>
    </w:p>
    <w:p w:rsid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proofErr w:type="gramStart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each</w:t>
      </w:r>
      <w:proofErr w:type="gramEnd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and the fates of those products.</w:t>
      </w:r>
    </w:p>
    <w:p w:rsid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Why is water necessary for photosynthesis?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Why is oxygen produced during the light reactions?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34FA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F34FA" w:rsidRPr="003F34FA" w:rsidRDefault="003F34FA" w:rsidP="003F34FA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The starting materials, end products and eventual fates of all of the molecules used and produced in the light reactions of photosynthesis.</w:t>
      </w:r>
    </w:p>
    <w:p w:rsidR="003F34FA" w:rsidRPr="003F34FA" w:rsidRDefault="003F34FA" w:rsidP="003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4FA" w:rsidRPr="003F34FA" w:rsidRDefault="003F34FA" w:rsidP="003F34FA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F34FA" w:rsidRPr="003F34FA" w:rsidRDefault="003F34FA" w:rsidP="003F34F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34FA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Part 2:  Calvin Cycle &amp; Control</w:t>
      </w:r>
    </w:p>
    <w:p w:rsidR="003F34FA" w:rsidRPr="003F34FA" w:rsidRDefault="003F34FA" w:rsidP="003F34F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34FA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Questions to answer:</w:t>
      </w: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What happens during the Calvin cycle?  How does the Calvin cycle depend on the Light reactions?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Explain the function of Ribulose </w:t>
      </w:r>
      <w:proofErr w:type="spellStart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BisPhosphate</w:t>
      </w:r>
      <w:proofErr w:type="spellEnd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Carboxylase (aka </w:t>
      </w:r>
      <w:proofErr w:type="spellStart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Rubisco</w:t>
      </w:r>
      <w:proofErr w:type="spellEnd"/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) in the Calvin Cycle.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What is G3P?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Looking at the net equation for photosynthesis of one molecule of glucose, what molecules are oxidized, and what molecules are reduced?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Why do plants need to control the loss of water?  How is this done?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Explain the phenomenon of photorespiration, why it is thought to occur (evolutionarily speaking), and why plants have evolved to minimize its occurrence.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Why are C4 and CAM plants typically found in hot climates?</w:t>
      </w: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3F34FA" w:rsidRPr="003F34FA" w:rsidRDefault="003F34FA" w:rsidP="003F34FA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</w:p>
    <w:p w:rsidR="003F34FA" w:rsidRPr="003F34FA" w:rsidRDefault="003F34FA" w:rsidP="003F34F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34FA">
        <w:rPr>
          <w:rFonts w:ascii="Open Sans" w:eastAsia="Times New Roman" w:hAnsi="Open Sans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F34FA" w:rsidRPr="003F34FA" w:rsidRDefault="003F34FA" w:rsidP="003F34FA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The starting materials, end products and eventual fates of all of the molecules used and produced in the Calvin cycle of photosynthesis.</w:t>
      </w:r>
    </w:p>
    <w:p w:rsidR="003F34FA" w:rsidRPr="003F34FA" w:rsidRDefault="003F34FA" w:rsidP="003F34FA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3F34FA">
        <w:rPr>
          <w:rFonts w:ascii="Open Sans" w:eastAsia="Times New Roman" w:hAnsi="Open Sans" w:cs="Times New Roman"/>
          <w:color w:val="000000"/>
          <w:sz w:val="23"/>
          <w:szCs w:val="23"/>
        </w:rPr>
        <w:t>The adaptations of C4 and CAM plant photosynthesis and how each is able to minimize photorespiration.</w:t>
      </w:r>
    </w:p>
    <w:p w:rsidR="00DB0F64" w:rsidRDefault="000B2115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15" w:rsidRDefault="000B2115" w:rsidP="003F34FA">
      <w:pPr>
        <w:spacing w:after="0" w:line="240" w:lineRule="auto"/>
      </w:pPr>
      <w:r>
        <w:separator/>
      </w:r>
    </w:p>
  </w:endnote>
  <w:endnote w:type="continuationSeparator" w:id="0">
    <w:p w:rsidR="000B2115" w:rsidRDefault="000B2115" w:rsidP="003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15" w:rsidRDefault="000B2115" w:rsidP="003F34FA">
      <w:pPr>
        <w:spacing w:after="0" w:line="240" w:lineRule="auto"/>
      </w:pPr>
      <w:r>
        <w:separator/>
      </w:r>
    </w:p>
  </w:footnote>
  <w:footnote w:type="continuationSeparator" w:id="0">
    <w:p w:rsidR="000B2115" w:rsidRDefault="000B2115" w:rsidP="003F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FA" w:rsidRDefault="003F34FA">
    <w:pPr>
      <w:pStyle w:val="Header"/>
    </w:pPr>
    <w:r>
      <w:rPr>
        <w:rFonts w:ascii="Open Sans" w:hAnsi="Open Sans"/>
        <w:b/>
        <w:bCs/>
        <w:color w:val="000000"/>
        <w:sz w:val="23"/>
        <w:szCs w:val="23"/>
      </w:rPr>
      <w:t>AP Biology Pre-Discussion Questions: Energy 4- Photoautotrophic 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2A5"/>
    <w:multiLevelType w:val="multilevel"/>
    <w:tmpl w:val="337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E50BF"/>
    <w:multiLevelType w:val="multilevel"/>
    <w:tmpl w:val="FBC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41F39"/>
    <w:multiLevelType w:val="multilevel"/>
    <w:tmpl w:val="FDC4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527FD"/>
    <w:multiLevelType w:val="multilevel"/>
    <w:tmpl w:val="A210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F79CE"/>
    <w:multiLevelType w:val="multilevel"/>
    <w:tmpl w:val="6C1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A"/>
    <w:rsid w:val="000B2115"/>
    <w:rsid w:val="0026020A"/>
    <w:rsid w:val="003F34FA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34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FA"/>
  </w:style>
  <w:style w:type="paragraph" w:styleId="Footer">
    <w:name w:val="footer"/>
    <w:basedOn w:val="Normal"/>
    <w:link w:val="FooterChar"/>
    <w:uiPriority w:val="99"/>
    <w:unhideWhenUsed/>
    <w:rsid w:val="003F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FA"/>
  </w:style>
  <w:style w:type="paragraph" w:styleId="BalloonText">
    <w:name w:val="Balloon Text"/>
    <w:basedOn w:val="Normal"/>
    <w:link w:val="BalloonTextChar"/>
    <w:uiPriority w:val="99"/>
    <w:semiHidden/>
    <w:unhideWhenUsed/>
    <w:rsid w:val="003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34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FA"/>
  </w:style>
  <w:style w:type="paragraph" w:styleId="Footer">
    <w:name w:val="footer"/>
    <w:basedOn w:val="Normal"/>
    <w:link w:val="FooterChar"/>
    <w:uiPriority w:val="99"/>
    <w:unhideWhenUsed/>
    <w:rsid w:val="003F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FA"/>
  </w:style>
  <w:style w:type="paragraph" w:styleId="BalloonText">
    <w:name w:val="Balloon Text"/>
    <w:basedOn w:val="Normal"/>
    <w:link w:val="BalloonTextChar"/>
    <w:uiPriority w:val="99"/>
    <w:semiHidden/>
    <w:unhideWhenUsed/>
    <w:rsid w:val="003F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2015-01-12T17:31:00Z</cp:lastPrinted>
  <dcterms:created xsi:type="dcterms:W3CDTF">2015-01-12T17:24:00Z</dcterms:created>
  <dcterms:modified xsi:type="dcterms:W3CDTF">2015-01-12T17:56:00Z</dcterms:modified>
</cp:coreProperties>
</file>