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D1" w:rsidRDefault="005E7380" w:rsidP="005E7380">
      <w:pPr>
        <w:pStyle w:val="ListParagraph"/>
        <w:numPr>
          <w:ilvl w:val="0"/>
          <w:numId w:val="1"/>
        </w:numPr>
      </w:pPr>
      <w:r>
        <w:t xml:space="preserve"> What is the difference between anatomy and physiology?</w:t>
      </w:r>
    </w:p>
    <w:p w:rsidR="00CC450C" w:rsidRDefault="00CC450C" w:rsidP="00CC450C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Anatomy studies structure</w:t>
      </w:r>
    </w:p>
    <w:p w:rsidR="00CC450C" w:rsidRPr="00CC450C" w:rsidRDefault="00CC450C" w:rsidP="00CC450C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Physiology studies function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processes all living things must do? Define each.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Responsiveness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Movement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Metabolism – All the chemical operations in the body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Reproduce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Grow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homoeostasis?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Maintaining a stable internal environment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difference between positive and negative feedback and give examples of each.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 xml:space="preserve">Positive- short lived, causes unstable conditions, </w:t>
      </w:r>
      <w:proofErr w:type="gramStart"/>
      <w:r>
        <w:rPr>
          <w:color w:val="FF0000"/>
        </w:rPr>
        <w:t>moves</w:t>
      </w:r>
      <w:proofErr w:type="gramEnd"/>
      <w:r>
        <w:rPr>
          <w:color w:val="FF0000"/>
        </w:rPr>
        <w:t xml:space="preserve"> body away from normal.  Contractions during child birth, also blood clotting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 xml:space="preserve">Negative – brings body back to normal conditions, like body temperature 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anatomical position?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When in doubt thumbs out, also forward facing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parts of the integumentary system?</w:t>
      </w:r>
    </w:p>
    <w:p w:rsidR="00CC450C" w:rsidRPr="00CC450C" w:rsidRDefault="00CC450C" w:rsidP="00CC450C">
      <w:pPr>
        <w:ind w:left="720"/>
        <w:rPr>
          <w:color w:val="FF0000"/>
        </w:rPr>
      </w:pPr>
      <w:r>
        <w:rPr>
          <w:color w:val="FF0000"/>
        </w:rPr>
        <w:t>Skin, hair, accessory organs and nails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does the integumentary system do?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Protects tissues, houses sensory receptors, regulates temperature, retards water loss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How is skin color produced?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Melanocytes produce melanin, the more the darker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Distinguish between osteocytes, osteoblasts, and osteoclasts.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Osteocytes- bone cells</w:t>
      </w:r>
    </w:p>
    <w:p w:rsid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Osteoblasts-builds bones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Osteoclasts-breaks down bones with acid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functions of the skeletal system?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Support and protect, provides muscle attachment, houses blood producing cells, stores inorganic salts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joints?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Articulations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role of cartilage and menisci?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Cushions articulating surfaces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filaments that make up myofibrils?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Thick and thin filaments aka actin and myosin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a sarcomere?</w:t>
      </w:r>
    </w:p>
    <w:p w:rsidR="00CC450C" w:rsidRPr="00CC450C" w:rsidRDefault="00CC450C" w:rsidP="00CC450C">
      <w:pPr>
        <w:pStyle w:val="ListParagraph"/>
        <w:rPr>
          <w:color w:val="FF0000"/>
        </w:rPr>
      </w:pPr>
      <w:r>
        <w:rPr>
          <w:color w:val="FF0000"/>
        </w:rPr>
        <w:t>Functional unit of a muscle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makes cardiac muscle unique?</w:t>
      </w:r>
    </w:p>
    <w:p w:rsidR="00CC450C" w:rsidRPr="00CC450C" w:rsidRDefault="00F142D4" w:rsidP="00CC450C">
      <w:pPr>
        <w:pStyle w:val="ListParagraph"/>
        <w:rPr>
          <w:color w:val="FF0000"/>
        </w:rPr>
      </w:pPr>
      <w:r>
        <w:rPr>
          <w:color w:val="FF0000"/>
        </w:rPr>
        <w:t>Found in the heart, all or nothing, excites itself, reacts in syncytium, endurance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types of cells make up the nervous system?</w:t>
      </w:r>
    </w:p>
    <w:p w:rsidR="00F142D4" w:rsidRPr="006345F2" w:rsidRDefault="006345F2" w:rsidP="00F142D4">
      <w:pPr>
        <w:pStyle w:val="ListParagraph"/>
        <w:rPr>
          <w:color w:val="FF0000"/>
        </w:rPr>
      </w:pPr>
      <w:r>
        <w:rPr>
          <w:color w:val="FF0000"/>
        </w:rPr>
        <w:t>Neurons and neuroglia</w:t>
      </w:r>
      <w:bookmarkStart w:id="0" w:name="_GoBack"/>
      <w:bookmarkEnd w:id="0"/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difference between the PNS and CNS?</w:t>
      </w:r>
    </w:p>
    <w:p w:rsidR="006345F2" w:rsidRDefault="006345F2" w:rsidP="006345F2">
      <w:pPr>
        <w:pStyle w:val="ListParagraph"/>
      </w:pPr>
    </w:p>
    <w:p w:rsid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PNS – everything else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CNS – Brain and spinal cord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does the frontal lobe control?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Higher intellectual processes, feels, thinking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does endocrine mean?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Internal Secretion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hormones? Target cells?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Chemical messengers, only affect target cells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a hematocrit?  What is a normal hematocrit?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Percent of red blood cells in a sample, 45%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Describe red blood cells.</w:t>
      </w:r>
      <w:r w:rsidR="00F142D4">
        <w:br/>
      </w:r>
      <w:r w:rsidR="00F142D4">
        <w:rPr>
          <w:color w:val="FF0000"/>
        </w:rPr>
        <w:t>biconcave disc that lacks nuclei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difference between the pulmonary and systemic circuit?</w:t>
      </w:r>
    </w:p>
    <w:p w:rsid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Systemic delivers blood to the body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Pulmonary delivers blood to the lungs to get oxygen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membrane around the heart called?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Fibrous Pericardium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alimentary canal?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Mouth to anus, digests food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roles of the digestive system?</w:t>
      </w:r>
    </w:p>
    <w:p w:rsidR="006345F2" w:rsidRPr="006345F2" w:rsidRDefault="006345F2" w:rsidP="006345F2">
      <w:pPr>
        <w:pStyle w:val="ListParagraph"/>
        <w:rPr>
          <w:color w:val="FF0000"/>
        </w:rPr>
      </w:pPr>
      <w:r>
        <w:rPr>
          <w:color w:val="FF0000"/>
        </w:rPr>
        <w:t>Mechanically and chemically breaks down food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roles of saliva?</w:t>
      </w:r>
    </w:p>
    <w:p w:rsidR="00F92BE4" w:rsidRPr="006345F2" w:rsidRDefault="006345F2" w:rsidP="00F92BE4">
      <w:pPr>
        <w:pStyle w:val="ListParagraph"/>
        <w:rPr>
          <w:color w:val="FF0000"/>
        </w:rPr>
      </w:pPr>
      <w:r>
        <w:rPr>
          <w:color w:val="FF0000"/>
        </w:rPr>
        <w:t>Moistens food, digests carbohydrates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are the jobs of the liver?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 xml:space="preserve">Break down lipids and fats, protein metabolism, stores vitamins, destroys damaged RBS, secretes bile, removes toxins, </w:t>
      </w:r>
      <w:r w:rsidR="006345F2">
        <w:rPr>
          <w:color w:val="FF0000"/>
        </w:rPr>
        <w:t>and maintains</w:t>
      </w:r>
      <w:r>
        <w:rPr>
          <w:color w:val="FF0000"/>
        </w:rPr>
        <w:t xml:space="preserve"> blood glucose levels</w:t>
      </w:r>
    </w:p>
    <w:p w:rsidR="005E7380" w:rsidRDefault="005E7380" w:rsidP="005E7380">
      <w:pPr>
        <w:pStyle w:val="ListParagraph"/>
        <w:numPr>
          <w:ilvl w:val="0"/>
          <w:numId w:val="1"/>
        </w:numPr>
      </w:pPr>
      <w:r>
        <w:t>What is the definition of respiration?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The process of gas exchange</w:t>
      </w:r>
    </w:p>
    <w:p w:rsidR="00F92BE4" w:rsidRDefault="00F92BE4" w:rsidP="00F92BE4">
      <w:pPr>
        <w:pStyle w:val="ListParagraph"/>
        <w:numPr>
          <w:ilvl w:val="0"/>
          <w:numId w:val="1"/>
        </w:numPr>
      </w:pPr>
      <w:r>
        <w:t>Where are the vocal cords?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Larynx</w:t>
      </w:r>
    </w:p>
    <w:p w:rsidR="00D20B8D" w:rsidRDefault="00D20B8D" w:rsidP="005E7380">
      <w:pPr>
        <w:pStyle w:val="ListParagraph"/>
        <w:numPr>
          <w:ilvl w:val="0"/>
          <w:numId w:val="1"/>
        </w:numPr>
      </w:pPr>
      <w:r>
        <w:t>What are the roles of the mucous lining in the nasal cavity?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Catch dust and dirt, also warms air</w:t>
      </w:r>
    </w:p>
    <w:p w:rsidR="00D20B8D" w:rsidRDefault="00D20B8D" w:rsidP="005E7380">
      <w:pPr>
        <w:pStyle w:val="ListParagraph"/>
        <w:numPr>
          <w:ilvl w:val="0"/>
          <w:numId w:val="1"/>
        </w:numPr>
      </w:pPr>
      <w:r>
        <w:t>Distinguish between the pharynx and larynx?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 xml:space="preserve">Pharynx is a space for food and air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the larynx is a structure for air</w:t>
      </w:r>
    </w:p>
    <w:p w:rsidR="00D20B8D" w:rsidRDefault="00D20B8D" w:rsidP="005E7380">
      <w:pPr>
        <w:pStyle w:val="ListParagraph"/>
        <w:numPr>
          <w:ilvl w:val="0"/>
          <w:numId w:val="1"/>
        </w:numPr>
      </w:pPr>
      <w:r>
        <w:t>What is the difference between the left and right lung?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Left lung has two lobes and the right has three</w:t>
      </w:r>
    </w:p>
    <w:p w:rsidR="00D20B8D" w:rsidRDefault="00D20B8D" w:rsidP="005E7380">
      <w:pPr>
        <w:pStyle w:val="ListParagraph"/>
        <w:numPr>
          <w:ilvl w:val="0"/>
          <w:numId w:val="1"/>
        </w:numPr>
      </w:pPr>
      <w:r>
        <w:t>What is the glottis?</w:t>
      </w:r>
    </w:p>
    <w:p w:rsidR="00F92BE4" w:rsidRPr="00F92BE4" w:rsidRDefault="00F92BE4" w:rsidP="00F92BE4">
      <w:pPr>
        <w:pStyle w:val="ListParagraph"/>
        <w:rPr>
          <w:color w:val="FF0000"/>
        </w:rPr>
      </w:pPr>
      <w:r w:rsidRPr="00F92BE4">
        <w:rPr>
          <w:color w:val="FF0000"/>
        </w:rPr>
        <w:t>Triangular slit that opens during breathing and talking and closes swallowing</w:t>
      </w:r>
    </w:p>
    <w:p w:rsidR="00D20B8D" w:rsidRDefault="00D20B8D" w:rsidP="005E7380">
      <w:pPr>
        <w:pStyle w:val="ListParagraph"/>
        <w:numPr>
          <w:ilvl w:val="0"/>
          <w:numId w:val="1"/>
        </w:numPr>
      </w:pPr>
      <w:r>
        <w:t>What are the functions of the kidneys?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Removes substances from the blood, regulates the pH of body fluids</w:t>
      </w:r>
    </w:p>
    <w:p w:rsidR="00BD37C7" w:rsidRDefault="00BD37C7" w:rsidP="005E7380">
      <w:pPr>
        <w:pStyle w:val="ListParagraph"/>
        <w:numPr>
          <w:ilvl w:val="0"/>
          <w:numId w:val="1"/>
        </w:numPr>
      </w:pPr>
      <w:r>
        <w:t>What are organs of the urinary system?</w:t>
      </w:r>
    </w:p>
    <w:p w:rsid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Bladder – Stores urine</w:t>
      </w:r>
    </w:p>
    <w:p w:rsid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 xml:space="preserve">Kidneys - </w:t>
      </w:r>
    </w:p>
    <w:p w:rsid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lastRenderedPageBreak/>
        <w:t>Urethra – expels urine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Ureters – moves urine to bladder</w:t>
      </w:r>
    </w:p>
    <w:p w:rsidR="00BD37C7" w:rsidRDefault="00BD37C7" w:rsidP="005E7380">
      <w:pPr>
        <w:pStyle w:val="ListParagraph"/>
        <w:numPr>
          <w:ilvl w:val="0"/>
          <w:numId w:val="1"/>
        </w:numPr>
      </w:pPr>
      <w:r>
        <w:t>What is the epididymis?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Stores sperm, where sperm matures</w:t>
      </w:r>
    </w:p>
    <w:p w:rsidR="00BD37C7" w:rsidRDefault="00BD37C7" w:rsidP="005E7380">
      <w:pPr>
        <w:pStyle w:val="ListParagraph"/>
        <w:numPr>
          <w:ilvl w:val="0"/>
          <w:numId w:val="1"/>
        </w:numPr>
      </w:pPr>
      <w:r>
        <w:t>What is testosterone? What is estrogen?</w:t>
      </w:r>
    </w:p>
    <w:p w:rsid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Testosterone- Male sex hormone, gives male characteristics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Estrogen- Female sex hormone, gives female characteristics</w:t>
      </w:r>
    </w:p>
    <w:p w:rsidR="00BD37C7" w:rsidRDefault="00BD37C7" w:rsidP="005E7380">
      <w:pPr>
        <w:pStyle w:val="ListParagraph"/>
        <w:numPr>
          <w:ilvl w:val="0"/>
          <w:numId w:val="1"/>
        </w:numPr>
      </w:pPr>
      <w:r>
        <w:t>Where does fertilization occur?</w:t>
      </w:r>
    </w:p>
    <w:p w:rsidR="00F92BE4" w:rsidRPr="00F92BE4" w:rsidRDefault="00F92BE4" w:rsidP="00F92BE4">
      <w:pPr>
        <w:pStyle w:val="ListParagraph"/>
        <w:rPr>
          <w:color w:val="FF0000"/>
        </w:rPr>
      </w:pPr>
      <w:r>
        <w:rPr>
          <w:color w:val="FF0000"/>
        </w:rPr>
        <w:t>Fallopian Tube</w:t>
      </w:r>
    </w:p>
    <w:sectPr w:rsidR="00F92BE4" w:rsidRPr="00F92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97" w:rsidRDefault="00274997" w:rsidP="001211D3">
      <w:pPr>
        <w:spacing w:after="0" w:line="240" w:lineRule="auto"/>
      </w:pPr>
      <w:r>
        <w:separator/>
      </w:r>
    </w:p>
  </w:endnote>
  <w:endnote w:type="continuationSeparator" w:id="0">
    <w:p w:rsidR="00274997" w:rsidRDefault="00274997" w:rsidP="001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97" w:rsidRDefault="00274997" w:rsidP="001211D3">
      <w:pPr>
        <w:spacing w:after="0" w:line="240" w:lineRule="auto"/>
      </w:pPr>
      <w:r>
        <w:separator/>
      </w:r>
    </w:p>
  </w:footnote>
  <w:footnote w:type="continuationSeparator" w:id="0">
    <w:p w:rsidR="00274997" w:rsidRDefault="00274997" w:rsidP="0012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D3" w:rsidRPr="001211D3" w:rsidRDefault="001211D3" w:rsidP="001211D3">
    <w:pPr>
      <w:pStyle w:val="Header"/>
      <w:jc w:val="center"/>
      <w:rPr>
        <w:sz w:val="28"/>
        <w:szCs w:val="28"/>
      </w:rPr>
    </w:pPr>
    <w:r w:rsidRPr="001211D3">
      <w:rPr>
        <w:sz w:val="28"/>
        <w:szCs w:val="28"/>
      </w:rPr>
      <w:t>A&amp;P Exam Review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D53EA"/>
    <w:multiLevelType w:val="hybridMultilevel"/>
    <w:tmpl w:val="C1EA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0"/>
    <w:rsid w:val="001211D3"/>
    <w:rsid w:val="00274997"/>
    <w:rsid w:val="00491FDD"/>
    <w:rsid w:val="0058139B"/>
    <w:rsid w:val="005E1B5E"/>
    <w:rsid w:val="005E7380"/>
    <w:rsid w:val="006345F2"/>
    <w:rsid w:val="00BD37C7"/>
    <w:rsid w:val="00CC450C"/>
    <w:rsid w:val="00D20B8D"/>
    <w:rsid w:val="00F142D4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FDC3B-42F7-4AA8-BC55-196A366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3"/>
  </w:style>
  <w:style w:type="paragraph" w:styleId="Footer">
    <w:name w:val="footer"/>
    <w:basedOn w:val="Normal"/>
    <w:link w:val="FooterChar"/>
    <w:uiPriority w:val="99"/>
    <w:unhideWhenUsed/>
    <w:rsid w:val="0012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Terwillegar</dc:creator>
  <cp:keywords/>
  <dc:description/>
  <cp:lastModifiedBy>Joseph Terwillegar</cp:lastModifiedBy>
  <cp:revision>2</cp:revision>
  <dcterms:created xsi:type="dcterms:W3CDTF">2016-06-09T12:16:00Z</dcterms:created>
  <dcterms:modified xsi:type="dcterms:W3CDTF">2016-06-09T12:16:00Z</dcterms:modified>
</cp:coreProperties>
</file>